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B0" w:rsidRDefault="001A53DC">
      <w:r>
        <w:t>Návštěva školáků z „NÁDRAŽKY“</w:t>
      </w:r>
    </w:p>
    <w:p w:rsidR="005D0372" w:rsidRDefault="005D0372"/>
    <w:p w:rsidR="005D0372" w:rsidRDefault="00476360">
      <w:r>
        <w:t xml:space="preserve">  </w:t>
      </w:r>
      <w:r w:rsidR="001A53DC">
        <w:t xml:space="preserve"> S našimi druháky jsme  se </w:t>
      </w:r>
      <w:r w:rsidR="00276E83">
        <w:t xml:space="preserve">společně </w:t>
      </w:r>
      <w:r w:rsidR="001A53DC">
        <w:t xml:space="preserve">vydali v posledním měsíci školního  roku </w:t>
      </w:r>
      <w:r w:rsidR="005D0372">
        <w:t xml:space="preserve"> </w:t>
      </w:r>
      <w:r w:rsidR="001A53DC">
        <w:t>navštívit obec Kurdějov. Co všechno zajímavého se dozvíme o této malé obci, jsme někteří ani netušili.</w:t>
      </w:r>
    </w:p>
    <w:p w:rsidR="007327C6" w:rsidRDefault="005D0372">
      <w:r>
        <w:t>Po příjezdu auto</w:t>
      </w:r>
      <w:r w:rsidR="00EF504B">
        <w:t xml:space="preserve">busem nás přivítal pan starosta a </w:t>
      </w:r>
      <w:r>
        <w:t xml:space="preserve"> pozval nás také na prohlídku obecního úřadu.</w:t>
      </w:r>
      <w:r w:rsidR="00EF504B">
        <w:t xml:space="preserve"> V zasedací místnosti jsme se od něj dozvěděli něco z  historie obce. </w:t>
      </w:r>
      <w:r w:rsidR="007327C6">
        <w:t>Všem věnoval krásné pohlednice Kurdějova a nechal dětem malé občerstvení v místní vinotéce.</w:t>
      </w:r>
    </w:p>
    <w:p w:rsidR="005D0372" w:rsidRDefault="00476360">
      <w:r>
        <w:t xml:space="preserve">   </w:t>
      </w:r>
      <w:r w:rsidR="005D0372">
        <w:t xml:space="preserve">Před kostelem nás už čekala vynikající průvodkyně – paní Kamenská, která pro druháky nachystala  zajímavé a poutavé povídání o historii velmi starého kostela v Kurdějově. </w:t>
      </w:r>
      <w:r w:rsidR="00055509">
        <w:t>Lákavá a dobrodružná cesta podzemními chodbami</w:t>
      </w:r>
      <w:r w:rsidR="002548B9">
        <w:t>,</w:t>
      </w:r>
      <w:r w:rsidR="00055509">
        <w:t xml:space="preserve"> </w:t>
      </w:r>
      <w:r w:rsidR="00E43C7A">
        <w:t xml:space="preserve">jen </w:t>
      </w:r>
      <w:r w:rsidR="00055509">
        <w:t>při svitu baterek</w:t>
      </w:r>
      <w:r w:rsidR="002548B9">
        <w:t>,</w:t>
      </w:r>
      <w:r w:rsidR="00055509">
        <w:t xml:space="preserve"> přinesla skupinkám druháků vyřešení záhadných otázek. </w:t>
      </w:r>
      <w:r w:rsidR="006C049E">
        <w:t xml:space="preserve">Maminka </w:t>
      </w:r>
      <w:r w:rsidR="00FE3825">
        <w:t xml:space="preserve"> Marušky Klepáčové dohlížela na to, aby snad někdo na konci podzemních chodeb</w:t>
      </w:r>
      <w:r w:rsidR="00E43C7A">
        <w:t xml:space="preserve"> nezabloudil a našel cestu zpět s vyřešenými otázkami. </w:t>
      </w:r>
      <w:r w:rsidR="00FE3825">
        <w:t xml:space="preserve">Nechyběla ani sladká odměna. </w:t>
      </w:r>
      <w:r w:rsidR="00055509">
        <w:t>Paní Kamenská měla vše perfektně vymyšlené a připravené. Podrobnosti nebudeme prozrazovat, třeba někdy zavítá do Kurdějova i jiná z tříd za dobrodružstvím.</w:t>
      </w:r>
      <w:r w:rsidR="00E43C7A">
        <w:t xml:space="preserve"> </w:t>
      </w:r>
    </w:p>
    <w:p w:rsidR="006C049E" w:rsidRDefault="00476360">
      <w:r>
        <w:t xml:space="preserve">   </w:t>
      </w:r>
      <w:r w:rsidR="00FE3825">
        <w:t xml:space="preserve">Čekání na zpáteční autobus jsme si užili  na obecním dětském hřišti. Tam </w:t>
      </w:r>
      <w:r w:rsidR="006C049E">
        <w:t xml:space="preserve">se dostavilo </w:t>
      </w:r>
      <w:r w:rsidR="00FE3825">
        <w:t xml:space="preserve"> další</w:t>
      </w:r>
      <w:r w:rsidR="006C049E">
        <w:t xml:space="preserve"> </w:t>
      </w:r>
      <w:r w:rsidR="00FE3825">
        <w:t xml:space="preserve"> příjemné</w:t>
      </w:r>
      <w:r w:rsidR="006C049E">
        <w:t xml:space="preserve"> </w:t>
      </w:r>
      <w:r w:rsidR="00FE3825">
        <w:t xml:space="preserve"> překvapení – výtečná </w:t>
      </w:r>
      <w:r w:rsidR="006C049E">
        <w:t xml:space="preserve">buchta od babičky </w:t>
      </w:r>
      <w:r w:rsidR="00FE3825">
        <w:t>Mirečka Matyška.</w:t>
      </w:r>
      <w:r w:rsidR="006C049E">
        <w:t xml:space="preserve"> Přišla některým mlsounkům vhod</w:t>
      </w:r>
      <w:r w:rsidR="00E43C7A">
        <w:t xml:space="preserve">. </w:t>
      </w:r>
    </w:p>
    <w:p w:rsidR="006C049E" w:rsidRDefault="006C049E"/>
    <w:p w:rsidR="00FE3825" w:rsidRDefault="006C049E">
      <w:r>
        <w:t>Pobyt v Kurdějově se vydařil</w:t>
      </w:r>
      <w:r w:rsidR="008E7929">
        <w:t xml:space="preserve"> a všem,</w:t>
      </w:r>
      <w:r w:rsidR="00F3724E">
        <w:t xml:space="preserve"> </w:t>
      </w:r>
      <w:r>
        <w:t>kdo se podíleli na jeho průběhu</w:t>
      </w:r>
      <w:r w:rsidR="00E43C7A">
        <w:t>,</w:t>
      </w:r>
      <w:r>
        <w:t xml:space="preserve"> děkujeme za spolupráci.  </w:t>
      </w:r>
    </w:p>
    <w:p w:rsidR="00E43C7A" w:rsidRDefault="00E43C7A"/>
    <w:p w:rsidR="00E43C7A" w:rsidRDefault="00476360">
      <w:r>
        <w:t>tř.učitelky  2.A+2.B</w:t>
      </w:r>
    </w:p>
    <w:p w:rsidR="001A53DC" w:rsidRDefault="001A53DC">
      <w:r>
        <w:t>ZŠ Hustopeče, Nádražní</w:t>
      </w:r>
    </w:p>
    <w:p w:rsidR="00BD1090" w:rsidRDefault="00BD1090"/>
    <w:sectPr w:rsidR="00BD1090" w:rsidSect="00A3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0372"/>
    <w:rsid w:val="0001322E"/>
    <w:rsid w:val="00055509"/>
    <w:rsid w:val="000A4A5D"/>
    <w:rsid w:val="00142C9E"/>
    <w:rsid w:val="00194362"/>
    <w:rsid w:val="001A53DC"/>
    <w:rsid w:val="001C2C90"/>
    <w:rsid w:val="002548B9"/>
    <w:rsid w:val="00276E83"/>
    <w:rsid w:val="00277CF3"/>
    <w:rsid w:val="00425296"/>
    <w:rsid w:val="00476360"/>
    <w:rsid w:val="004C494D"/>
    <w:rsid w:val="004F6C62"/>
    <w:rsid w:val="005D0372"/>
    <w:rsid w:val="00614FDC"/>
    <w:rsid w:val="006C049E"/>
    <w:rsid w:val="007327C6"/>
    <w:rsid w:val="008C1726"/>
    <w:rsid w:val="008E08F8"/>
    <w:rsid w:val="008E7929"/>
    <w:rsid w:val="00A324B0"/>
    <w:rsid w:val="00BC3C76"/>
    <w:rsid w:val="00BD1090"/>
    <w:rsid w:val="00CA513D"/>
    <w:rsid w:val="00E43C7A"/>
    <w:rsid w:val="00EA045E"/>
    <w:rsid w:val="00EF504B"/>
    <w:rsid w:val="00F3724E"/>
    <w:rsid w:val="00F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C62"/>
    <w:pPr>
      <w:spacing w:after="0" w:line="240" w:lineRule="auto"/>
    </w:pPr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F6C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6C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6C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6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F6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6C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6C6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6C6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6C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6C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6C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6C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F6C6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F6C6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6C6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6C6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6C6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6C6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F6C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F6C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F6C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F6C6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F6C62"/>
    <w:rPr>
      <w:b/>
      <w:bCs/>
    </w:rPr>
  </w:style>
  <w:style w:type="character" w:styleId="Zvraznn">
    <w:name w:val="Emphasis"/>
    <w:basedOn w:val="Standardnpsmoodstavce"/>
    <w:uiPriority w:val="20"/>
    <w:qFormat/>
    <w:rsid w:val="004F6C6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F6C62"/>
    <w:rPr>
      <w:szCs w:val="32"/>
    </w:rPr>
  </w:style>
  <w:style w:type="paragraph" w:styleId="Odstavecseseznamem">
    <w:name w:val="List Paragraph"/>
    <w:basedOn w:val="Normln"/>
    <w:uiPriority w:val="34"/>
    <w:qFormat/>
    <w:rsid w:val="004F6C6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F6C6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4F6C6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F6C6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F6C62"/>
    <w:rPr>
      <w:b/>
      <w:i/>
      <w:sz w:val="24"/>
    </w:rPr>
  </w:style>
  <w:style w:type="character" w:styleId="Zdraznnjemn">
    <w:name w:val="Subtle Emphasis"/>
    <w:uiPriority w:val="19"/>
    <w:qFormat/>
    <w:rsid w:val="004F6C6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F6C6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F6C6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F6C6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F6C6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6C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Starosta</cp:lastModifiedBy>
  <cp:revision>2</cp:revision>
  <dcterms:created xsi:type="dcterms:W3CDTF">2014-06-26T12:53:00Z</dcterms:created>
  <dcterms:modified xsi:type="dcterms:W3CDTF">2014-06-26T12:53:00Z</dcterms:modified>
</cp:coreProperties>
</file>